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42A" w:rsidRDefault="0038142A" w:rsidP="005C3E1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МБДОУ «Детский сад № 63 комбинированного вида»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Вахитовского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района г</w:t>
      </w:r>
      <w:proofErr w:type="gramStart"/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азани</w:t>
      </w:r>
    </w:p>
    <w:p w:rsidR="0038142A" w:rsidRDefault="0038142A" w:rsidP="005C3E1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38142A" w:rsidRDefault="002127EC" w:rsidP="005C3E1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8912" cy="3638550"/>
            <wp:effectExtent l="19050" t="0" r="0" b="0"/>
            <wp:docPr id="2" name="Рисунок 1" descr="https://pp.vk.me/c320730/v320730219/5896/di3QZh0K0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320730/v320730219/5896/di3QZh0K0X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2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42A" w:rsidRDefault="0038142A" w:rsidP="005C3E1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38142A" w:rsidRPr="002127EC" w:rsidRDefault="005C3E19" w:rsidP="005C3E1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48"/>
          <w:szCs w:val="48"/>
          <w:lang w:eastAsia="ru-RU"/>
        </w:rPr>
      </w:pPr>
      <w:r w:rsidRPr="002127EC"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48"/>
          <w:szCs w:val="48"/>
          <w:lang w:eastAsia="ru-RU"/>
        </w:rPr>
        <w:t>Проект</w:t>
      </w:r>
    </w:p>
    <w:p w:rsidR="005C3E19" w:rsidRPr="002127EC" w:rsidRDefault="005C3E19" w:rsidP="005C3E1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48"/>
          <w:szCs w:val="48"/>
          <w:lang w:eastAsia="ru-RU"/>
        </w:rPr>
      </w:pPr>
      <w:r w:rsidRPr="002127EC"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48"/>
          <w:szCs w:val="48"/>
          <w:lang w:eastAsia="ru-RU"/>
        </w:rPr>
        <w:t xml:space="preserve"> «ОСЕННИЕ ФАНТАЗИИ»</w:t>
      </w:r>
    </w:p>
    <w:p w:rsidR="005C3E19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C3E19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E19" w:rsidRDefault="0038142A" w:rsidP="00212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4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8525" cy="2667000"/>
            <wp:effectExtent l="171450" t="133350" r="371475" b="304800"/>
            <wp:docPr id="22" name="Рисунок 22" descr="http://cs421518.vk.me/v421518219/139/6ODOsd-N1o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6" name="Picture 6" descr="http://cs421518.vk.me/v421518219/139/6ODOsd-N1o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29" cy="2666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27EC" w:rsidRDefault="002127EC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27EC" w:rsidRDefault="002127EC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3E19" w:rsidRPr="00AC3038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Паспорт проекта.</w:t>
      </w:r>
    </w:p>
    <w:p w:rsidR="005C3E19" w:rsidRPr="00AC3038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C3E19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 проекта:</w:t>
      </w:r>
      <w:r w:rsidRPr="005C3E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 – творческий.</w:t>
      </w:r>
    </w:p>
    <w:p w:rsidR="005C3E19" w:rsidRPr="00AC3038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E19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Продолжительность:</w:t>
      </w:r>
      <w:r w:rsidRPr="005C3E1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краткосрочный</w:t>
      </w:r>
      <w:proofErr w:type="gramEnd"/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C3E19" w:rsidRPr="00AC3038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E19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Участники:</w:t>
      </w:r>
      <w:r w:rsidRPr="005C3E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</w:t>
      </w:r>
      <w:r w:rsidRPr="005C3E1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старшей</w:t>
      </w: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</w:t>
      </w:r>
      <w:r w:rsidRPr="00AC3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5C3E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воспитатели, музыкальный руководитель, родители.</w:t>
      </w:r>
    </w:p>
    <w:p w:rsidR="005C3E19" w:rsidRPr="00AC3038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E19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Актуальность:</w:t>
      </w:r>
      <w:r w:rsidRPr="005C3E1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услов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иях образовательного процесса </w:t>
      </w: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укрепляем и расширяем связь с природой, воспитываем бережное отношение к живой и неживой природе, приобщаем к совместной деятельности детей и родителей, как в саду, так и дома.</w:t>
      </w:r>
    </w:p>
    <w:p w:rsidR="005C3E19" w:rsidRPr="00AC3038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E19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создание условий для развития познавательных и творческих способностей детей в процессе разработки совместного проекта «</w:t>
      </w:r>
      <w:r w:rsidRPr="005C3E1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Осенние фантазии»</w:t>
      </w:r>
    </w:p>
    <w:p w:rsidR="005C3E19" w:rsidRPr="00AC3038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E19" w:rsidRPr="00AC3038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5C3E19" w:rsidRPr="00AC3038" w:rsidRDefault="005C3E19" w:rsidP="005C3E19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обобщить и систематизировать представления детей об осенних изменениях в природе, о характерных сезонных явлениях;</w:t>
      </w:r>
    </w:p>
    <w:p w:rsidR="005C3E19" w:rsidRPr="00AC3038" w:rsidRDefault="005C3E19" w:rsidP="005C3E19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представления детей о многообразии и пользе осенних даров природы;</w:t>
      </w:r>
    </w:p>
    <w:p w:rsidR="005C3E19" w:rsidRPr="00AC3038" w:rsidRDefault="005C3E19" w:rsidP="005C3E19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видеть красоту окружающего природного мира, разнообразие его красок и форм через наблюдения во время прогулок, экскурсий, при рассматривании иллюстраций и картин художников;</w:t>
      </w:r>
    </w:p>
    <w:p w:rsidR="005C3E19" w:rsidRPr="00AC3038" w:rsidRDefault="005C3E19" w:rsidP="005C3E19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и активизировать речевой запас детей на основе углубления представлений об окружающем;</w:t>
      </w:r>
    </w:p>
    <w:p w:rsidR="005C3E19" w:rsidRPr="00AC3038" w:rsidRDefault="005C3E19" w:rsidP="005C3E19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способность применять сформированные умения и навыки связной речи в различных ситуациях общения;</w:t>
      </w:r>
    </w:p>
    <w:p w:rsidR="005C3E19" w:rsidRPr="00AC3038" w:rsidRDefault="005C3E19" w:rsidP="005C3E19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памяти, восприятия;</w:t>
      </w:r>
    </w:p>
    <w:p w:rsidR="005C3E19" w:rsidRPr="00AC3038" w:rsidRDefault="005C3E19" w:rsidP="005C3E19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бережное отношение к природе.</w:t>
      </w:r>
    </w:p>
    <w:p w:rsidR="005C3E19" w:rsidRPr="00AC3038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C3E19" w:rsidRPr="00AC3038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Предполагаемый результат:</w:t>
      </w:r>
    </w:p>
    <w:p w:rsidR="005C3E19" w:rsidRPr="00AC3038" w:rsidRDefault="005C3E19" w:rsidP="005C3E19">
      <w:pPr>
        <w:numPr>
          <w:ilvl w:val="0"/>
          <w:numId w:val="2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знаний и представлений детей об осени, её признаках и дарах;</w:t>
      </w:r>
    </w:p>
    <w:p w:rsidR="005C3E19" w:rsidRPr="00AC3038" w:rsidRDefault="005C3E19" w:rsidP="005C3E19">
      <w:pPr>
        <w:numPr>
          <w:ilvl w:val="0"/>
          <w:numId w:val="2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и активизация речевого запаса детей на основе углубления и обобщения представлений об окружающем, а также в процессе знакомства с рассказами, стихами, пословицами, загадками осенней тематики;</w:t>
      </w:r>
    </w:p>
    <w:p w:rsidR="005C3E19" w:rsidRPr="00AC3038" w:rsidRDefault="005C3E19" w:rsidP="005C3E19">
      <w:pPr>
        <w:numPr>
          <w:ilvl w:val="0"/>
          <w:numId w:val="2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сформированных навыков связной речи в различных ситуациях общения;</w:t>
      </w:r>
    </w:p>
    <w:p w:rsidR="005C3E19" w:rsidRPr="00AC3038" w:rsidRDefault="005C3E19" w:rsidP="005C3E19">
      <w:pPr>
        <w:numPr>
          <w:ilvl w:val="0"/>
          <w:numId w:val="2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отражение знаний, накопленных в процессе реализации проекта, в различных видах деятельности (изобразительной, театрализованной, умственной, игровой);</w:t>
      </w:r>
    </w:p>
    <w:p w:rsidR="005C3E19" w:rsidRPr="00AC3038" w:rsidRDefault="005C3E19" w:rsidP="005C3E19">
      <w:pPr>
        <w:numPr>
          <w:ilvl w:val="0"/>
          <w:numId w:val="2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заинтересованность и активное участие родителей в образовательном процессе детского сада.</w:t>
      </w:r>
    </w:p>
    <w:p w:rsidR="005C3E19" w:rsidRPr="00AC3038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C3E19" w:rsidRPr="00AC3038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Подготовительный этап</w:t>
      </w:r>
    </w:p>
    <w:p w:rsidR="005C3E19" w:rsidRPr="00AC3038" w:rsidRDefault="005C3E19" w:rsidP="005C3E19">
      <w:pPr>
        <w:numPr>
          <w:ilvl w:val="0"/>
          <w:numId w:val="3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плана совместной работы с детьми, родителями;</w:t>
      </w:r>
    </w:p>
    <w:p w:rsidR="005C3E19" w:rsidRPr="00AC3038" w:rsidRDefault="005C3E19" w:rsidP="005C3E19">
      <w:pPr>
        <w:numPr>
          <w:ilvl w:val="0"/>
          <w:numId w:val="3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конспектов НОД;</w:t>
      </w:r>
    </w:p>
    <w:p w:rsidR="005C3E19" w:rsidRPr="00AC3038" w:rsidRDefault="005C3E19" w:rsidP="005C3E19">
      <w:pPr>
        <w:numPr>
          <w:ilvl w:val="0"/>
          <w:numId w:val="3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материала и оборудования для НОД, бесед, игр с детьми;</w:t>
      </w:r>
    </w:p>
    <w:p w:rsidR="005C3E19" w:rsidRPr="00AC3038" w:rsidRDefault="005C3E19" w:rsidP="005C3E19">
      <w:pPr>
        <w:numPr>
          <w:ilvl w:val="0"/>
          <w:numId w:val="3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художественного материала;</w:t>
      </w:r>
    </w:p>
    <w:p w:rsidR="005C3E19" w:rsidRPr="00AC3038" w:rsidRDefault="005C3E19" w:rsidP="005C3E19">
      <w:pPr>
        <w:numPr>
          <w:ilvl w:val="0"/>
          <w:numId w:val="3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для родителей информационных листов по лексическим темам «Деревья», Ягоды, грибы», «Осень»;</w:t>
      </w:r>
    </w:p>
    <w:p w:rsidR="005C3E19" w:rsidRPr="00AC3038" w:rsidRDefault="005C3E19" w:rsidP="005C3E19">
      <w:pPr>
        <w:numPr>
          <w:ilvl w:val="0"/>
          <w:numId w:val="3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папок – передвижек для родителей по теме проекта;</w:t>
      </w:r>
    </w:p>
    <w:p w:rsidR="005C3E19" w:rsidRPr="00AC3038" w:rsidRDefault="005C3E19" w:rsidP="005C3E19">
      <w:pPr>
        <w:numPr>
          <w:ilvl w:val="0"/>
          <w:numId w:val="3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с родителями о необходимом участии их в проекте, о серьёзном отношении к воспитательно-образовательному процессу в ДОУ.</w:t>
      </w:r>
    </w:p>
    <w:p w:rsidR="005C3E19" w:rsidRDefault="005C3E19" w:rsidP="0038142A">
      <w:p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42A" w:rsidRPr="00AC3038" w:rsidRDefault="0038142A" w:rsidP="0038142A">
      <w:p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E19" w:rsidRPr="00AC3038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План работы с детьми по осуществлению проекта</w:t>
      </w:r>
    </w:p>
    <w:p w:rsidR="005C3E19" w:rsidRPr="00AC3038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5C3E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Осенние фантазии»</w:t>
      </w:r>
    </w:p>
    <w:p w:rsidR="005C3E19" w:rsidRPr="005C3E19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tbl>
      <w:tblPr>
        <w:tblStyle w:val="a3"/>
        <w:tblW w:w="9606" w:type="dxa"/>
        <w:tblLayout w:type="fixed"/>
        <w:tblLook w:val="04A0"/>
      </w:tblPr>
      <w:tblGrid>
        <w:gridCol w:w="2376"/>
        <w:gridCol w:w="7230"/>
      </w:tblGrid>
      <w:tr w:rsidR="005C3E19" w:rsidRPr="005C3E19" w:rsidTr="00CB7D89">
        <w:tc>
          <w:tcPr>
            <w:tcW w:w="2376" w:type="dxa"/>
          </w:tcPr>
          <w:p w:rsidR="005C3E19" w:rsidRPr="005C3E19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7230" w:type="dxa"/>
          </w:tcPr>
          <w:p w:rsidR="005C3E19" w:rsidRPr="005C3E19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работы с детьми</w:t>
            </w:r>
          </w:p>
        </w:tc>
      </w:tr>
      <w:tr w:rsidR="005C3E19" w:rsidRPr="005C3E19" w:rsidTr="00CB7D89">
        <w:tc>
          <w:tcPr>
            <w:tcW w:w="2376" w:type="dxa"/>
          </w:tcPr>
          <w:p w:rsidR="005C3E19" w:rsidRPr="005C3E19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7230" w:type="dxa"/>
          </w:tcPr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 обследование муляжей и трафаретов овощей, фруктов, грибов, листьев, иллюстраций и открыток, посвященных осени.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Ознакомление с окружающим</w:t>
            </w: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5C3E19" w:rsidRPr="00AC3038" w:rsidRDefault="005C3E19" w:rsidP="005C3E19">
            <w:pPr>
              <w:numPr>
                <w:ilvl w:val="0"/>
                <w:numId w:val="4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«Осенний лес. Дары леса»</w:t>
            </w:r>
          </w:p>
          <w:p w:rsidR="005C3E19" w:rsidRPr="00AC3038" w:rsidRDefault="005C3E19" w:rsidP="005C3E19">
            <w:pPr>
              <w:numPr>
                <w:ilvl w:val="0"/>
                <w:numId w:val="5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«Приметы осени»</w:t>
            </w:r>
          </w:p>
          <w:p w:rsidR="005C3E19" w:rsidRPr="00AC3038" w:rsidRDefault="005C3E19" w:rsidP="005C3E19">
            <w:pPr>
              <w:numPr>
                <w:ilvl w:val="0"/>
                <w:numId w:val="5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гости к осени»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Конструирование и ручной труд из природного материала:</w:t>
            </w:r>
          </w:p>
          <w:p w:rsidR="005C3E19" w:rsidRPr="00AC3038" w:rsidRDefault="005C3E19" w:rsidP="005C3E19">
            <w:pPr>
              <w:numPr>
                <w:ilvl w:val="0"/>
                <w:numId w:val="6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«Бабочка» (из листьев)</w:t>
            </w:r>
          </w:p>
          <w:p w:rsidR="005C3E19" w:rsidRPr="00AC3038" w:rsidRDefault="005C3E19" w:rsidP="005C3E19">
            <w:pPr>
              <w:numPr>
                <w:ilvl w:val="0"/>
                <w:numId w:val="6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«Жар – птица» (из листьев)</w:t>
            </w:r>
          </w:p>
          <w:p w:rsidR="005C3E19" w:rsidRPr="00AC3038" w:rsidRDefault="005C3E19" w:rsidP="005C3E19">
            <w:pPr>
              <w:numPr>
                <w:ilvl w:val="0"/>
                <w:numId w:val="6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Лесовичок</w:t>
            </w:r>
            <w:proofErr w:type="spellEnd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(из шишек, желудей)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Беседы: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мы знаем о лесе», «Почему деревья сбрасывают листья»,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«Осень. Что ты о ней знаешь?»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Цикл наблюдений: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 изменениями осенней природы во время прогулок (за солнцем, небом, силой ветра, осенним дождём)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 красотой и богатством осенних красок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 цветником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 перелетными птицами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 насекомыми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 деревьями, растущими на территории детского сада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Целевые прогулки:</w:t>
            </w:r>
            <w:r w:rsidRPr="005C3E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«Деревья и кустарники нашего детского сада»,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«Ищем приметы осени»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Экспериментирование: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«Опыты с глиной и песком»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Ситуативная беседа</w:t>
            </w: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«Какие ты знаешь сказки, где один из героев – овощ или фрукт?»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«Почему медведь зимой спит, а заяц – нет?»</w:t>
            </w:r>
          </w:p>
          <w:p w:rsidR="005C3E19" w:rsidRPr="005C3E19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я люблю (не люблю) осень?»</w:t>
            </w:r>
          </w:p>
        </w:tc>
      </w:tr>
      <w:tr w:rsidR="005C3E19" w:rsidRPr="005C3E19" w:rsidTr="00CB7D89">
        <w:tc>
          <w:tcPr>
            <w:tcW w:w="2376" w:type="dxa"/>
          </w:tcPr>
          <w:p w:rsidR="005C3E19" w:rsidRPr="005C3E19" w:rsidRDefault="005C3E19" w:rsidP="005C3E1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7230" w:type="dxa"/>
          </w:tcPr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Творческое рассказывание детей по темам:</w:t>
            </w:r>
          </w:p>
          <w:p w:rsidR="005C3E19" w:rsidRPr="00AC3038" w:rsidRDefault="005C3E19" w:rsidP="005C3E19">
            <w:pPr>
              <w:numPr>
                <w:ilvl w:val="0"/>
                <w:numId w:val="7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гуляли на участке»</w:t>
            </w:r>
          </w:p>
          <w:p w:rsidR="005C3E19" w:rsidRPr="00AC3038" w:rsidRDefault="005C3E19" w:rsidP="005C3E19">
            <w:pPr>
              <w:numPr>
                <w:ilvl w:val="0"/>
                <w:numId w:val="7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я видел в парке?»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иллюстраций об осени, составление описательных рассказов. Заучивание стихов и загадок с использованием </w:t>
            </w:r>
            <w:proofErr w:type="spellStart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мнемотаблиц</w:t>
            </w:r>
            <w:proofErr w:type="spellEnd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Словесные игры:</w:t>
            </w:r>
            <w:r w:rsidRPr="005C3E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«Опиши словами осень!», «Осень в лесу»,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«Вспомни – назови», «Один – много», «Будь внимательным», «Осенние деревья», «Подбери действие».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5C3E19" w:rsidRPr="00AC3038" w:rsidRDefault="005C3E19" w:rsidP="005C3E19">
            <w:pPr>
              <w:numPr>
                <w:ilvl w:val="0"/>
                <w:numId w:val="8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Пословицы, поговорки, загадки об осени</w:t>
            </w:r>
          </w:p>
          <w:p w:rsidR="005C3E19" w:rsidRPr="00AC3038" w:rsidRDefault="005C3E19" w:rsidP="005C3E19">
            <w:pPr>
              <w:numPr>
                <w:ilvl w:val="0"/>
                <w:numId w:val="8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Пушкин «Уж небо осенью дышало…»</w:t>
            </w:r>
          </w:p>
          <w:p w:rsidR="005C3E19" w:rsidRPr="00AC3038" w:rsidRDefault="005C3E19" w:rsidP="005C3E19">
            <w:pPr>
              <w:numPr>
                <w:ilvl w:val="0"/>
                <w:numId w:val="8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Пушкин «Унылая пора! Очей очарованье»</w:t>
            </w:r>
          </w:p>
          <w:p w:rsidR="005C3E19" w:rsidRPr="00AC3038" w:rsidRDefault="005C3E19" w:rsidP="005C3E19">
            <w:pPr>
              <w:numPr>
                <w:ilvl w:val="0"/>
                <w:numId w:val="8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Плещеев «Скучная картина»</w:t>
            </w:r>
          </w:p>
          <w:p w:rsidR="005C3E19" w:rsidRPr="00AC3038" w:rsidRDefault="005C3E19" w:rsidP="005C3E19">
            <w:pPr>
              <w:numPr>
                <w:ilvl w:val="0"/>
                <w:numId w:val="8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Бальмонт «Осень»</w:t>
            </w:r>
          </w:p>
          <w:p w:rsidR="005C3E19" w:rsidRPr="00AC3038" w:rsidRDefault="005C3E19" w:rsidP="005C3E19">
            <w:pPr>
              <w:numPr>
                <w:ilvl w:val="0"/>
                <w:numId w:val="8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 Сладков «Осень на пороге»</w:t>
            </w:r>
          </w:p>
          <w:p w:rsidR="005C3E19" w:rsidRPr="00AC3038" w:rsidRDefault="005C3E19" w:rsidP="005C3E19">
            <w:pPr>
              <w:numPr>
                <w:ilvl w:val="0"/>
                <w:numId w:val="8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 Благинина «Улетают, улетели»</w:t>
            </w:r>
          </w:p>
          <w:p w:rsidR="005C3E19" w:rsidRPr="00AC3038" w:rsidRDefault="005C3E19" w:rsidP="005C3E19">
            <w:pPr>
              <w:numPr>
                <w:ilvl w:val="0"/>
                <w:numId w:val="8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Г. </w:t>
            </w:r>
            <w:proofErr w:type="spellStart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Скребицкий</w:t>
            </w:r>
            <w:proofErr w:type="spellEnd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«Четыре художника. Осень»</w:t>
            </w:r>
          </w:p>
          <w:p w:rsidR="005C3E19" w:rsidRPr="00AC3038" w:rsidRDefault="005C3E19" w:rsidP="005C3E19">
            <w:pPr>
              <w:numPr>
                <w:ilvl w:val="0"/>
                <w:numId w:val="8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Ерикеев</w:t>
            </w:r>
            <w:proofErr w:type="spellEnd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«Наступила осень</w:t>
            </w:r>
          </w:p>
          <w:p w:rsidR="005C3E19" w:rsidRPr="00AC3038" w:rsidRDefault="005C3E19" w:rsidP="005C3E19">
            <w:pPr>
              <w:numPr>
                <w:ilvl w:val="0"/>
                <w:numId w:val="8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Л.Толстой «Дуб и орешник»</w:t>
            </w:r>
          </w:p>
          <w:p w:rsidR="005C3E19" w:rsidRPr="00AC3038" w:rsidRDefault="005C3E19" w:rsidP="005C3E19">
            <w:pPr>
              <w:numPr>
                <w:ilvl w:val="0"/>
                <w:numId w:val="8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З.Федоровская «Осень»</w:t>
            </w:r>
          </w:p>
          <w:p w:rsidR="005C3E19" w:rsidRPr="00AC3038" w:rsidRDefault="005C3E19" w:rsidP="005C3E19">
            <w:pPr>
              <w:numPr>
                <w:ilvl w:val="0"/>
                <w:numId w:val="8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К.Ушинский «Осенняя сказка», «Спор деревьев»</w:t>
            </w:r>
          </w:p>
          <w:p w:rsidR="005C3E19" w:rsidRPr="00AC3038" w:rsidRDefault="005C3E19" w:rsidP="005C3E19">
            <w:pPr>
              <w:numPr>
                <w:ilvl w:val="0"/>
                <w:numId w:val="8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Г.Скребицкий</w:t>
            </w:r>
            <w:proofErr w:type="spellEnd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«Белка готовится к зиме»</w:t>
            </w:r>
          </w:p>
          <w:p w:rsidR="005C3E19" w:rsidRPr="005C3E19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C3E19" w:rsidRPr="005C3E19" w:rsidTr="00CB7D89">
        <w:tc>
          <w:tcPr>
            <w:tcW w:w="2376" w:type="dxa"/>
          </w:tcPr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Социально – коммуникативное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5C3E19" w:rsidRPr="005C3E19" w:rsidRDefault="005C3E19" w:rsidP="005C3E1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</w:tcPr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Сюжетно-ролевые игры:</w:t>
            </w:r>
            <w:r w:rsidRPr="005C3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«Магазин семян», «Семья – Собираемся на прогулку в лес», «Семейный праздник».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Дидактические игры</w:t>
            </w: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«Грибная полянка», «Времена года», «Узнай по описанию», «Чудесный мешочек", «Отгадай загадку – нарисуй отгадку!», «Что было бы, если из леса исчезли…»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какой ветки детки?», «Найди дерево по описанию»,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«Знатоки осенней природы», «Следопыты».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Игры – драматизации:</w:t>
            </w:r>
            <w:r w:rsidRPr="005C3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«Репка», «Под грибом», «Расскажите, звери, мне, как готовитесь к зиме», «Прятки» (Д. Коренева)</w:t>
            </w:r>
            <w:proofErr w:type="gramEnd"/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«Гриб – боровик» (</w:t>
            </w:r>
            <w:proofErr w:type="spellStart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использованием театра из бросового материала)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Настольно – печатные игры:</w:t>
            </w:r>
            <w:r w:rsidRPr="005C3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«Времена года»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Трудовая деятельность:</w:t>
            </w:r>
          </w:p>
          <w:p w:rsidR="005C3E19" w:rsidRPr="00AC3038" w:rsidRDefault="005C3E19" w:rsidP="005C3E19">
            <w:pPr>
              <w:numPr>
                <w:ilvl w:val="0"/>
                <w:numId w:val="9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субботнике «Чистый город»</w:t>
            </w:r>
          </w:p>
          <w:p w:rsidR="005C3E19" w:rsidRPr="00AC3038" w:rsidRDefault="005C3E19" w:rsidP="005C3E19">
            <w:pPr>
              <w:numPr>
                <w:ilvl w:val="0"/>
                <w:numId w:val="9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природного материала на прогулке (сбор шишек, семян, листочков для гербария)</w:t>
            </w:r>
          </w:p>
          <w:p w:rsidR="005C3E19" w:rsidRPr="00AC3038" w:rsidRDefault="005C3E19" w:rsidP="005C3E19">
            <w:pPr>
              <w:numPr>
                <w:ilvl w:val="0"/>
                <w:numId w:val="9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уборка опавшей листвы</w:t>
            </w:r>
          </w:p>
          <w:p w:rsidR="005C3E19" w:rsidRPr="00AC3038" w:rsidRDefault="005C3E19" w:rsidP="005C3E19">
            <w:pPr>
              <w:numPr>
                <w:ilvl w:val="0"/>
                <w:numId w:val="9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клумбы группового участка к зиме</w:t>
            </w:r>
          </w:p>
          <w:p w:rsidR="005C3E19" w:rsidRPr="00AC3038" w:rsidRDefault="005C3E19" w:rsidP="005C3E19">
            <w:pPr>
              <w:numPr>
                <w:ilvl w:val="0"/>
                <w:numId w:val="9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укрывание корней деревьев опавшей листвою.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Беседа:</w:t>
            </w:r>
            <w:r w:rsidRPr="005C3E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«Осенние хлопоты человека осенью»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Беседы по ОБЖ: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«Почему в лесу нельзя ничего пробовать?»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«Почему могут быть опасны старые, засохшие деревья?»</w:t>
            </w:r>
          </w:p>
          <w:p w:rsidR="005C3E19" w:rsidRPr="005C3E19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вести себя у водоёмов поздней осенью?»</w:t>
            </w:r>
          </w:p>
        </w:tc>
      </w:tr>
      <w:tr w:rsidR="005C3E19" w:rsidRPr="005C3E19" w:rsidTr="00CB7D89">
        <w:tc>
          <w:tcPr>
            <w:tcW w:w="2376" w:type="dxa"/>
          </w:tcPr>
          <w:p w:rsidR="005C3E19" w:rsidRPr="005C3E19" w:rsidRDefault="005C3E19" w:rsidP="005C3E1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7230" w:type="dxa"/>
          </w:tcPr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Аппликация:</w:t>
            </w:r>
          </w:p>
          <w:p w:rsidR="005C3E19" w:rsidRPr="00AC3038" w:rsidRDefault="005C3E19" w:rsidP="005C3E19">
            <w:pPr>
              <w:numPr>
                <w:ilvl w:val="0"/>
                <w:numId w:val="10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«Осенние деревья»</w:t>
            </w:r>
          </w:p>
          <w:p w:rsidR="005C3E19" w:rsidRPr="00AC3038" w:rsidRDefault="005C3E19" w:rsidP="005C3E19">
            <w:pPr>
              <w:numPr>
                <w:ilvl w:val="0"/>
                <w:numId w:val="10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уж последняя стая крыльями машет вдали»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Рисование:</w:t>
            </w:r>
          </w:p>
          <w:p w:rsidR="005C3E19" w:rsidRPr="00AC3038" w:rsidRDefault="005C3E19" w:rsidP="005C3E19">
            <w:pPr>
              <w:numPr>
                <w:ilvl w:val="0"/>
                <w:numId w:val="11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«Нарядные грибочки»</w:t>
            </w:r>
          </w:p>
          <w:p w:rsidR="005C3E19" w:rsidRPr="00AC3038" w:rsidRDefault="005C3E19" w:rsidP="005C3E19">
            <w:pPr>
              <w:numPr>
                <w:ilvl w:val="0"/>
                <w:numId w:val="11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«Золотая осень» (пейзаж)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Лепка</w:t>
            </w:r>
          </w:p>
          <w:p w:rsidR="005C3E19" w:rsidRPr="00AC3038" w:rsidRDefault="005C3E19" w:rsidP="005C3E19">
            <w:pPr>
              <w:numPr>
                <w:ilvl w:val="0"/>
                <w:numId w:val="12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«Деревья осеннего леса»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картины Левитана «Золотая осень»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художественная деятельность: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«Ветка рябины»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«Чем нам осень нравится»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 участок осенью»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звери готовятся к зиме»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Иллюстрирование книжки – малышки «Осень бродит по дорожке…»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Слушание музыкальных произведений: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И. Чайковский «Осенняя песнь»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Вивальди</w:t>
            </w:r>
            <w:proofErr w:type="spellEnd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«Осень»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Пение: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«Золотая песенка» слова З. Петровой, музыка Г. </w:t>
            </w:r>
            <w:proofErr w:type="spellStart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Вихаревой</w:t>
            </w:r>
            <w:proofErr w:type="spellEnd"/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«Дождик» слова </w:t>
            </w:r>
            <w:proofErr w:type="spellStart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Пикулёвой</w:t>
            </w:r>
            <w:proofErr w:type="spellEnd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музыка </w:t>
            </w:r>
            <w:proofErr w:type="spellStart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Попляновой</w:t>
            </w:r>
            <w:proofErr w:type="spellEnd"/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 золоте берёзонька» слова и музыка </w:t>
            </w:r>
            <w:proofErr w:type="spellStart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Вихаревой</w:t>
            </w:r>
            <w:proofErr w:type="spellEnd"/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Музыкальная игра с пением: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«Здравствуй, осень» слова Е. Благининой, музыка В. Витлина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 – дидактическая игра:</w:t>
            </w:r>
            <w:r w:rsidRPr="005C3E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«Узнай песенку»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музыкальная деятельность: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«Сочини песню об осени»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«Сыграй песенку дождя»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Досуги, развлечения: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«Час загадки» (дети выбирают загадки и рисуют к ним отгадки, из которых потом оформляем альбом «Осень»</w:t>
            </w:r>
            <w:proofErr w:type="gramEnd"/>
          </w:p>
          <w:p w:rsidR="005C3E19" w:rsidRPr="00AC3038" w:rsidRDefault="005C3E19" w:rsidP="005C3E19">
            <w:pPr>
              <w:numPr>
                <w:ilvl w:val="0"/>
                <w:numId w:val="13"/>
              </w:numPr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«Осенний праздник»</w:t>
            </w:r>
          </w:p>
          <w:p w:rsidR="005C3E19" w:rsidRPr="005C3E19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«Заглянула Осень в сад» (конкурс на выразительное чтение стихотворений об осени)</w:t>
            </w:r>
          </w:p>
        </w:tc>
      </w:tr>
      <w:tr w:rsidR="005C3E19" w:rsidRPr="005C3E19" w:rsidTr="00CB7D89">
        <w:tc>
          <w:tcPr>
            <w:tcW w:w="2376" w:type="dxa"/>
          </w:tcPr>
          <w:p w:rsidR="00AC3038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7230" w:type="dxa"/>
          </w:tcPr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Беседы: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одеваться осенью?»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«Если хочешь быть </w:t>
            </w:r>
            <w:proofErr w:type="gramStart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</w:t>
            </w:r>
            <w:proofErr w:type="gramEnd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Подвижные игры: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«Съедобное - несъедобное!»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знаю 5 названий!»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«Осенние листочки»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«Вороны и собачка!»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«Перелёт птиц»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«Гуси – лебеди»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Игры – соревнования:</w:t>
            </w:r>
            <w:r w:rsidRPr="005C3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быстрее обежит лужи»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Физкультминутки: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«Клён»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Ветер тихо клён качает,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Вправо-влево наклоняет: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 – наклон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два – наклон,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Зашумел листвою клён.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«Листопад»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Мы – листики осенние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ветках мы сидим.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Дунул ветер – полетели!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летели, мы летели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 землю тихо сели….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«Грибы»: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Дети утром рано встали, за грибами в лес пошли.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Приседали, приседали – белый гриб в траве нашли!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пеньке растут опята, наклонитесь к ним, ребята!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Наклоняйся, раз-два-три, и в лукошко набери!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Вон на дереве орех – кто подпрыгнет выше всех?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хочешь дотянуться, надо сильно потянуться!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часа в лесу бродили, все тропинки исходили!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Утомил всех долгий путь – дети сели отдохнуть!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Пальчиковая гимнастика: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«Листья»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Ветер северный подул: </w:t>
            </w:r>
            <w:proofErr w:type="spellStart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с-с-с</w:t>
            </w:r>
            <w:proofErr w:type="spellEnd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(дети шевелят всеми пальцами)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листочки с липы сдул… (подуть на пальцы)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Полетели, закружились (вращение кистями рук)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на землю опустились (кладут пальцы на стол)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Дождик стал по ним стучать: (стучат пальцами по столу)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Кап-кап-кап, кап-кап-кап,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Град по ним заколотил, (стучат кулаками по столу)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Листья все насквозь побил.</w:t>
            </w:r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 потом припорошил, (плавные движения кистями рук вперёд,</w:t>
            </w:r>
            <w:proofErr w:type="gramEnd"/>
          </w:p>
          <w:p w:rsidR="005C3E19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назад)</w:t>
            </w:r>
          </w:p>
          <w:p w:rsidR="00AC3038" w:rsidRPr="00AC3038" w:rsidRDefault="005C3E19" w:rsidP="005C3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Одеялом их накрыл</w:t>
            </w:r>
            <w:proofErr w:type="gramStart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AC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репко прижать ладони к столу)</w:t>
            </w:r>
          </w:p>
        </w:tc>
      </w:tr>
    </w:tbl>
    <w:p w:rsidR="005C3E19" w:rsidRPr="00AC3038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E19" w:rsidRPr="00AC3038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C3E19" w:rsidRPr="00AC3038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Мероприятия по работе с родителями:</w:t>
      </w:r>
    </w:p>
    <w:p w:rsidR="005C3E19" w:rsidRPr="00AC3038" w:rsidRDefault="005C3E19" w:rsidP="005C3E19">
      <w:pPr>
        <w:numPr>
          <w:ilvl w:val="0"/>
          <w:numId w:val="14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Консультация для родителей «Как сделать осеннюю прогулку интересной»;</w:t>
      </w:r>
    </w:p>
    <w:p w:rsidR="005C3E19" w:rsidRPr="00AC3038" w:rsidRDefault="005C3E19" w:rsidP="005C3E19">
      <w:pPr>
        <w:numPr>
          <w:ilvl w:val="0"/>
          <w:numId w:val="14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папки – передвижки на тему «Осенние фантазии» (изготовление поделок из овощей и природного материала);</w:t>
      </w:r>
    </w:p>
    <w:p w:rsidR="005C3E19" w:rsidRPr="00AC3038" w:rsidRDefault="005C3E19" w:rsidP="005C3E19">
      <w:pPr>
        <w:numPr>
          <w:ilvl w:val="0"/>
          <w:numId w:val="14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родителей с информационными листами по данным темам;</w:t>
      </w:r>
    </w:p>
    <w:p w:rsidR="005C3E19" w:rsidRPr="00AC3038" w:rsidRDefault="005C3E19" w:rsidP="005C3E19">
      <w:pPr>
        <w:numPr>
          <w:ilvl w:val="0"/>
          <w:numId w:val="14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семейных поделок из даров осени «Осенние фантазии»;</w:t>
      </w:r>
    </w:p>
    <w:p w:rsidR="005C3E19" w:rsidRPr="00AC3038" w:rsidRDefault="005C3E19" w:rsidP="005C3E19">
      <w:pPr>
        <w:numPr>
          <w:ilvl w:val="0"/>
          <w:numId w:val="14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выставок детских работ;</w:t>
      </w:r>
    </w:p>
    <w:p w:rsidR="005C3E19" w:rsidRPr="00AC3038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C3E19" w:rsidRPr="00AC3038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Продукт проектной деятельности:</w:t>
      </w:r>
    </w:p>
    <w:p w:rsidR="005C3E19" w:rsidRPr="00AC3038" w:rsidRDefault="005C3E19" w:rsidP="005C3E19">
      <w:pPr>
        <w:numPr>
          <w:ilvl w:val="0"/>
          <w:numId w:val="15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 поделки из овощей, фруктов, природного материала;</w:t>
      </w:r>
    </w:p>
    <w:p w:rsidR="005C3E19" w:rsidRPr="00AC3038" w:rsidRDefault="005C3E19" w:rsidP="005C3E19">
      <w:pPr>
        <w:numPr>
          <w:ilvl w:val="0"/>
          <w:numId w:val="15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 с загадками «Осень»;</w:t>
      </w:r>
    </w:p>
    <w:p w:rsidR="005C3E19" w:rsidRPr="00AC3038" w:rsidRDefault="005C3E19" w:rsidP="005C3E19">
      <w:pPr>
        <w:numPr>
          <w:ilvl w:val="0"/>
          <w:numId w:val="15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гербарий «Деревья, кустарники»;</w:t>
      </w:r>
    </w:p>
    <w:p w:rsidR="005C3E19" w:rsidRPr="00AC3038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C3E19" w:rsidRPr="00AC3038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Презентация проекта:</w:t>
      </w:r>
    </w:p>
    <w:p w:rsidR="005C3E19" w:rsidRPr="00AC3038" w:rsidRDefault="005C3E19" w:rsidP="005C3E19">
      <w:pPr>
        <w:numPr>
          <w:ilvl w:val="0"/>
          <w:numId w:val="16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Осенний вернисаж»</w:t>
      </w: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C3E19" w:rsidRPr="00AC3038" w:rsidRDefault="005C3E19" w:rsidP="005C3E19">
      <w:pPr>
        <w:numPr>
          <w:ilvl w:val="0"/>
          <w:numId w:val="16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фотогазета «Осень – славная пора».</w:t>
      </w:r>
    </w:p>
    <w:p w:rsidR="005C3E19" w:rsidRPr="00AC3038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C3E19" w:rsidRPr="00AC3038" w:rsidRDefault="005C3E19" w:rsidP="005C3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проектной деятельности:</w:t>
      </w:r>
    </w:p>
    <w:p w:rsidR="005C3E19" w:rsidRPr="00AC3038" w:rsidRDefault="005C3E19" w:rsidP="005C3E19">
      <w:pPr>
        <w:numPr>
          <w:ilvl w:val="0"/>
          <w:numId w:val="17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проекта у детей пополнились, систематизировались знания и представления об осенних изменениях в природе, о многообразии осенних даров;</w:t>
      </w:r>
    </w:p>
    <w:p w:rsidR="005C3E19" w:rsidRPr="00AC3038" w:rsidRDefault="005C3E19" w:rsidP="005C3E19">
      <w:pPr>
        <w:numPr>
          <w:ilvl w:val="0"/>
          <w:numId w:val="17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углубления и обобщения представлений об окружающем, в процессе знакомства с рассказами, стихами, пословицами, загадками осенней тематики, у детей расширился и активизировался речевой запас;</w:t>
      </w:r>
    </w:p>
    <w:p w:rsidR="005C3E19" w:rsidRPr="00AC3038" w:rsidRDefault="005C3E19" w:rsidP="005C3E19">
      <w:pPr>
        <w:numPr>
          <w:ilvl w:val="0"/>
          <w:numId w:val="17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появилось желание самостоятельно заняться творчеством – сочинять свои загадки и небольшие рассказы об осени, иллюстрировать их, работать сообща над общим проектом;</w:t>
      </w:r>
    </w:p>
    <w:p w:rsidR="005C3E19" w:rsidRPr="00AC3038" w:rsidRDefault="005C3E19" w:rsidP="005C3E19">
      <w:pPr>
        <w:numPr>
          <w:ilvl w:val="0"/>
          <w:numId w:val="17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03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родителей приняли активное участие в реализации проект</w:t>
      </w:r>
    </w:p>
    <w:p w:rsidR="000A1A2F" w:rsidRDefault="000A1A2F" w:rsidP="005C3E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42A" w:rsidRDefault="0038142A" w:rsidP="005C3E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42A" w:rsidRDefault="0038142A" w:rsidP="005C3E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42A" w:rsidRDefault="0038142A" w:rsidP="005C3E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42A" w:rsidRDefault="0038142A" w:rsidP="005C3E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42A" w:rsidRDefault="0038142A" w:rsidP="005C3E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42A" w:rsidRDefault="0038142A" w:rsidP="005C3E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42A" w:rsidRDefault="0038142A" w:rsidP="005C3E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42A" w:rsidRDefault="0038142A" w:rsidP="005C3E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42A" w:rsidRDefault="0038142A" w:rsidP="005C3E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42A" w:rsidRDefault="0038142A" w:rsidP="005C3E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42A" w:rsidRDefault="0038142A" w:rsidP="005C3E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42A" w:rsidRDefault="0038142A" w:rsidP="005C3E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42A" w:rsidRDefault="0038142A" w:rsidP="005C3E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42A" w:rsidRDefault="0038142A" w:rsidP="005C3E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42A" w:rsidRDefault="0038142A" w:rsidP="0038142A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lastRenderedPageBreak/>
        <w:t>Фото р</w:t>
      </w:r>
      <w:r w:rsidRPr="0038142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езультаты проектной деятельности</w:t>
      </w:r>
    </w:p>
    <w:p w:rsidR="0038142A" w:rsidRDefault="0038142A" w:rsidP="0038142A">
      <w:pPr>
        <w:spacing w:after="0" w:line="240" w:lineRule="auto"/>
        <w:ind w:left="-709"/>
        <w:jc w:val="center"/>
        <w:rPr>
          <w:noProof/>
          <w:lang w:eastAsia="ru-RU"/>
        </w:rPr>
      </w:pPr>
      <w:r w:rsidRPr="0038142A">
        <w:rPr>
          <w:rFonts w:ascii="Times New Roman" w:hAnsi="Times New Roman" w:cs="Times New Roman"/>
          <w:b/>
          <w:noProof/>
          <w:color w:val="984806" w:themeColor="accent6" w:themeShade="80"/>
          <w:sz w:val="32"/>
          <w:szCs w:val="32"/>
          <w:lang w:eastAsia="ru-RU"/>
        </w:rPr>
        <w:drawing>
          <wp:inline distT="0" distB="0" distL="0" distR="0">
            <wp:extent cx="2819400" cy="2495550"/>
            <wp:effectExtent l="0" t="152400" r="0" b="152400"/>
            <wp:docPr id="23" name="Рисунок 23" descr="C:\Users\q53\Desktop\марина\флешка 10 14\Новая папка фото\DSC_15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q53\Desktop\марина\флешка 10 14\Новая папка фото\DSC_15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9419" cy="24955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8142A">
        <w:rPr>
          <w:noProof/>
          <w:lang w:eastAsia="ru-RU"/>
        </w:rPr>
        <w:t xml:space="preserve"> </w:t>
      </w:r>
      <w:r w:rsidRPr="0038142A">
        <w:rPr>
          <w:rFonts w:ascii="Times New Roman" w:hAnsi="Times New Roman" w:cs="Times New Roman"/>
          <w:b/>
          <w:noProof/>
          <w:color w:val="984806" w:themeColor="accent6" w:themeShade="80"/>
          <w:sz w:val="32"/>
          <w:szCs w:val="32"/>
          <w:lang w:eastAsia="ru-RU"/>
        </w:rPr>
        <w:drawing>
          <wp:inline distT="0" distB="0" distL="0" distR="0">
            <wp:extent cx="2171700" cy="2418876"/>
            <wp:effectExtent l="0" t="0" r="0" b="0"/>
            <wp:docPr id="24" name="Рисунок 24" descr="http://cs320730.vk.me/v320730219/5884/OZ5qdVCEh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http://cs320730.vk.me/v320730219/5884/OZ5qdVCEh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 l="3322" t="9966" r="2953" b="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29" cy="241846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142A" w:rsidRDefault="0038142A" w:rsidP="0038142A">
      <w:pPr>
        <w:spacing w:after="0" w:line="240" w:lineRule="auto"/>
        <w:ind w:left="-709"/>
        <w:jc w:val="center"/>
        <w:rPr>
          <w:noProof/>
          <w:lang w:eastAsia="ru-RU"/>
        </w:rPr>
      </w:pPr>
    </w:p>
    <w:p w:rsidR="0038142A" w:rsidRDefault="0038142A" w:rsidP="0038142A">
      <w:pPr>
        <w:spacing w:after="0" w:line="240" w:lineRule="auto"/>
        <w:ind w:left="-709"/>
        <w:jc w:val="center"/>
        <w:rPr>
          <w:noProof/>
          <w:lang w:eastAsia="ru-RU"/>
        </w:rPr>
      </w:pPr>
    </w:p>
    <w:p w:rsidR="0038142A" w:rsidRDefault="0038142A" w:rsidP="0038142A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38142A">
        <w:rPr>
          <w:rFonts w:ascii="Times New Roman" w:hAnsi="Times New Roman" w:cs="Times New Roman"/>
          <w:b/>
          <w:noProof/>
          <w:color w:val="984806" w:themeColor="accent6" w:themeShade="80"/>
          <w:sz w:val="32"/>
          <w:szCs w:val="32"/>
          <w:lang w:eastAsia="ru-RU"/>
        </w:rPr>
        <w:drawing>
          <wp:inline distT="0" distB="0" distL="0" distR="0">
            <wp:extent cx="1869281" cy="2571750"/>
            <wp:effectExtent l="19050" t="0" r="0" b="0"/>
            <wp:docPr id="26" name="Рисунок 26" descr="http://cs624717.vk.me/v624717219/628e/YGU5Vy6LR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1" descr="http://cs624717.vk.me/v624717219/628e/YGU5Vy6LR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276" cy="2571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 xml:space="preserve">   </w:t>
      </w:r>
      <w:r w:rsidRPr="0038142A">
        <w:rPr>
          <w:rFonts w:ascii="Times New Roman" w:hAnsi="Times New Roman" w:cs="Times New Roman"/>
          <w:b/>
          <w:noProof/>
          <w:color w:val="984806" w:themeColor="accent6" w:themeShade="80"/>
          <w:sz w:val="32"/>
          <w:szCs w:val="32"/>
          <w:lang w:eastAsia="ru-RU"/>
        </w:rPr>
        <w:drawing>
          <wp:inline distT="0" distB="0" distL="0" distR="0">
            <wp:extent cx="1928826" cy="2571769"/>
            <wp:effectExtent l="19050" t="0" r="0" b="0"/>
            <wp:docPr id="27" name="Рисунок 27" descr="http://cs624717.vk.me/v624717219/627c/BEt3I-CRP8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 descr="http://cs624717.vk.me/v624717219/627c/BEt3I-CRP8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26" cy="2571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 xml:space="preserve">  </w:t>
      </w:r>
      <w:r w:rsidRPr="0038142A">
        <w:rPr>
          <w:rFonts w:ascii="Times New Roman" w:hAnsi="Times New Roman" w:cs="Times New Roman"/>
          <w:b/>
          <w:noProof/>
          <w:color w:val="984806" w:themeColor="accent6" w:themeShade="80"/>
          <w:sz w:val="32"/>
          <w:szCs w:val="32"/>
          <w:lang w:eastAsia="ru-RU"/>
        </w:rPr>
        <w:drawing>
          <wp:inline distT="0" distB="0" distL="0" distR="0">
            <wp:extent cx="1928826" cy="2571769"/>
            <wp:effectExtent l="19050" t="0" r="0" b="0"/>
            <wp:docPr id="28" name="Рисунок 28" descr="http://cs618228.vk.me/v618228219/1d78e/_jRk_8J6WL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http://cs618228.vk.me/v618228219/1d78e/_jRk_8J6WL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26" cy="2571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42A" w:rsidRDefault="0038142A" w:rsidP="0038142A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38142A" w:rsidRDefault="0038142A" w:rsidP="0038142A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38142A">
        <w:rPr>
          <w:rFonts w:ascii="Times New Roman" w:hAnsi="Times New Roman" w:cs="Times New Roman"/>
          <w:b/>
          <w:noProof/>
          <w:color w:val="984806" w:themeColor="accent6" w:themeShade="80"/>
          <w:sz w:val="32"/>
          <w:szCs w:val="32"/>
          <w:lang w:eastAsia="ru-RU"/>
        </w:rPr>
        <w:drawing>
          <wp:inline distT="0" distB="0" distL="0" distR="0">
            <wp:extent cx="2009775" cy="2771774"/>
            <wp:effectExtent l="19050" t="0" r="9525" b="0"/>
            <wp:docPr id="29" name="Рисунок 29" descr="E:\SAM_34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E:\SAM_3483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88" cy="277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78831" cy="2771775"/>
            <wp:effectExtent l="19050" t="0" r="0" b="0"/>
            <wp:docPr id="7" name="Рисунок 7" descr="https://pp.vk.me/c618228/v618228219/1d797/otsoaDVmD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18228/v618228219/1d797/otsoaDVmD5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784" cy="277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42A" w:rsidRDefault="0038142A" w:rsidP="0038142A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38142A" w:rsidRDefault="0038142A" w:rsidP="0038142A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38142A" w:rsidRDefault="0038142A" w:rsidP="0038142A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38142A" w:rsidRDefault="0038142A" w:rsidP="0038142A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38142A" w:rsidRDefault="0038142A" w:rsidP="0038142A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38142A" w:rsidRDefault="0038142A" w:rsidP="0038142A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876800" cy="3657600"/>
            <wp:effectExtent l="19050" t="0" r="0" b="0"/>
            <wp:docPr id="1" name="Рисунок 1" descr="https://pp.vk.me/c618228/v618228219/1d7b2/uWXQ0UnaN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18228/v618228219/1d7b2/uWXQ0UnaNq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42A" w:rsidRDefault="0038142A" w:rsidP="0038142A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38142A" w:rsidRPr="0038142A" w:rsidRDefault="0038142A" w:rsidP="0038142A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38142A">
        <w:rPr>
          <w:noProof/>
          <w:lang w:eastAsia="ru-RU"/>
        </w:rPr>
        <w:drawing>
          <wp:inline distT="0" distB="0" distL="0" distR="0">
            <wp:extent cx="3524185" cy="3981450"/>
            <wp:effectExtent l="19050" t="0" r="65" b="0"/>
            <wp:docPr id="35" name="Рисунок 4" descr="https://pp.vk.me/c618228/v618228219/1d7a0/Jc0K29965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18228/v618228219/1d7a0/Jc0K29965r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875" cy="398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42A" w:rsidRPr="0038142A" w:rsidSect="000A1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4825"/>
    <w:multiLevelType w:val="multilevel"/>
    <w:tmpl w:val="E8046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F15465"/>
    <w:multiLevelType w:val="multilevel"/>
    <w:tmpl w:val="DB5AA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9C0A53"/>
    <w:multiLevelType w:val="multilevel"/>
    <w:tmpl w:val="7B645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BF32A5"/>
    <w:multiLevelType w:val="multilevel"/>
    <w:tmpl w:val="6406B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233071"/>
    <w:multiLevelType w:val="multilevel"/>
    <w:tmpl w:val="564E7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1E3773"/>
    <w:multiLevelType w:val="multilevel"/>
    <w:tmpl w:val="CA940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0A7C1A"/>
    <w:multiLevelType w:val="multilevel"/>
    <w:tmpl w:val="67FEE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E478E4"/>
    <w:multiLevelType w:val="multilevel"/>
    <w:tmpl w:val="221AA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260CE5"/>
    <w:multiLevelType w:val="multilevel"/>
    <w:tmpl w:val="BAB2C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8D647C"/>
    <w:multiLevelType w:val="multilevel"/>
    <w:tmpl w:val="8A766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23664B"/>
    <w:multiLevelType w:val="multilevel"/>
    <w:tmpl w:val="3D80D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873AA0"/>
    <w:multiLevelType w:val="multilevel"/>
    <w:tmpl w:val="8A56A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F62FC9"/>
    <w:multiLevelType w:val="multilevel"/>
    <w:tmpl w:val="0038C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ED7B2F"/>
    <w:multiLevelType w:val="multilevel"/>
    <w:tmpl w:val="3E6AB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085AA7"/>
    <w:multiLevelType w:val="multilevel"/>
    <w:tmpl w:val="EB56F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E76B65"/>
    <w:multiLevelType w:val="multilevel"/>
    <w:tmpl w:val="89868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543C7C"/>
    <w:multiLevelType w:val="multilevel"/>
    <w:tmpl w:val="4FB8C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4"/>
  </w:num>
  <w:num w:numId="3">
    <w:abstractNumId w:val="9"/>
  </w:num>
  <w:num w:numId="4">
    <w:abstractNumId w:val="1"/>
  </w:num>
  <w:num w:numId="5">
    <w:abstractNumId w:val="11"/>
  </w:num>
  <w:num w:numId="6">
    <w:abstractNumId w:val="8"/>
  </w:num>
  <w:num w:numId="7">
    <w:abstractNumId w:val="10"/>
  </w:num>
  <w:num w:numId="8">
    <w:abstractNumId w:val="16"/>
  </w:num>
  <w:num w:numId="9">
    <w:abstractNumId w:val="15"/>
  </w:num>
  <w:num w:numId="10">
    <w:abstractNumId w:val="5"/>
  </w:num>
  <w:num w:numId="11">
    <w:abstractNumId w:val="0"/>
  </w:num>
  <w:num w:numId="12">
    <w:abstractNumId w:val="2"/>
  </w:num>
  <w:num w:numId="13">
    <w:abstractNumId w:val="4"/>
  </w:num>
  <w:num w:numId="14">
    <w:abstractNumId w:val="12"/>
  </w:num>
  <w:num w:numId="15">
    <w:abstractNumId w:val="7"/>
  </w:num>
  <w:num w:numId="16">
    <w:abstractNumId w:val="3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3E19"/>
    <w:rsid w:val="000A1A2F"/>
    <w:rsid w:val="001E0D83"/>
    <w:rsid w:val="002127EC"/>
    <w:rsid w:val="0038142A"/>
    <w:rsid w:val="005C3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E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3E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1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14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1408</Words>
  <Characters>8032</Characters>
  <Application>Microsoft Office Word</Application>
  <DocSecurity>0</DocSecurity>
  <Lines>66</Lines>
  <Paragraphs>18</Paragraphs>
  <ScaleCrop>false</ScaleCrop>
  <Company>Hewlett-Packard Company</Company>
  <LinksUpToDate>false</LinksUpToDate>
  <CharactersWithSpaces>9422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магазин</dc:creator>
  <cp:lastModifiedBy>магазин</cp:lastModifiedBy>
  <cp:revision>3</cp:revision>
  <dcterms:created xsi:type="dcterms:W3CDTF">2015-02-12T13:37:00Z</dcterms:created>
  <dcterms:modified xsi:type="dcterms:W3CDTF">2015-02-12T13:53:00Z</dcterms:modified>
</cp:coreProperties>
</file>